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14:paraId="2C078E63" wp14:textId="33030480">
      <w:bookmarkStart w:name="_GoBack" w:id="0"/>
      <w:bookmarkEnd w:id="0"/>
      <w:r w:rsidR="64621541">
        <w:rPr/>
        <w:t xml:space="preserve">To </w:t>
      </w:r>
      <w:r w:rsidR="64621541">
        <w:rPr/>
        <w:t xml:space="preserve">connect to the </w:t>
      </w:r>
      <w:proofErr w:type="spellStart"/>
      <w:r w:rsidR="64621541">
        <w:rPr/>
        <w:t>wifiModule</w:t>
      </w:r>
      <w:proofErr w:type="spellEnd"/>
      <w:r w:rsidR="64621541">
        <w:rPr/>
        <w:t>, follow these simple steps:</w:t>
      </w:r>
    </w:p>
    <w:p w:rsidR="64621541" w:rsidP="64621541" w:rsidRDefault="64621541" w14:noSpellErr="1" w14:paraId="551D4051" w14:textId="425870DA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64621541">
        <w:rPr/>
        <w:t>Locate the module on your networks (module must be powered on)</w:t>
      </w:r>
    </w:p>
    <w:p w:rsidR="64621541" w:rsidP="64621541" w:rsidRDefault="64621541" w14:paraId="046C053D" w14:textId="6CE735A9">
      <w:pPr>
        <w:pStyle w:val="Normal"/>
        <w:ind w:left="0"/>
      </w:pPr>
      <w:r>
        <w:drawing>
          <wp:inline wp14:editId="57C7C929" wp14:anchorId="1D97010B">
            <wp:extent cx="4572000" cy="4410075"/>
            <wp:effectExtent l="0" t="0" r="0" b="0"/>
            <wp:docPr id="18021268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852c4595a11b454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41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4621541" w:rsidP="64621541" w:rsidRDefault="64621541" w14:paraId="74B7CAC3" w14:textId="3D429209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64621541">
        <w:rPr/>
        <w:t xml:space="preserve">Connect to the </w:t>
      </w:r>
      <w:proofErr w:type="spellStart"/>
      <w:r w:rsidR="64621541">
        <w:rPr/>
        <w:t>wifiModule</w:t>
      </w:r>
      <w:proofErr w:type="spellEnd"/>
      <w:r w:rsidR="64621541">
        <w:rPr/>
        <w:t xml:space="preserve"> (you may need to disconnect from your network first)</w:t>
      </w:r>
    </w:p>
    <w:p w:rsidR="64621541" w:rsidP="64621541" w:rsidRDefault="64621541" w14:paraId="22C50A39" w14:textId="5FB3ABFD">
      <w:pPr>
        <w:pStyle w:val="Normal"/>
        <w:ind w:left="0"/>
      </w:pPr>
      <w:r>
        <w:drawing>
          <wp:inline wp14:editId="6F555D4A" wp14:anchorId="01596D5A">
            <wp:extent cx="4210050" cy="4572000"/>
            <wp:effectExtent l="0" t="0" r="0" b="0"/>
            <wp:docPr id="1558035102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99d1f8df1a22451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4621541" w:rsidP="64621541" w:rsidRDefault="64621541" w14:paraId="31272A77" w14:textId="79119F8A">
      <w:pPr>
        <w:pStyle w:val="Normal"/>
        <w:ind w:left="0"/>
      </w:pPr>
      <w:r>
        <w:drawing>
          <wp:inline wp14:editId="2C0B5C01" wp14:anchorId="07E4361C">
            <wp:extent cx="3524250" cy="4572000"/>
            <wp:effectExtent l="0" t="0" r="0" b="0"/>
            <wp:docPr id="1526142796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2919e9e56b06409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4621541" w:rsidP="64621541" w:rsidRDefault="64621541" w14:noSpellErr="1" w14:paraId="0B1E5551" w14:textId="400D93A8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64621541">
        <w:rPr/>
        <w:t>Open your browser and type “192.168.4.1” in the address bar.</w:t>
      </w:r>
    </w:p>
    <w:p w:rsidR="64621541" w:rsidP="64621541" w:rsidRDefault="64621541" w14:paraId="3FA50E2E" w14:textId="40E8A4AF">
      <w:pPr>
        <w:pStyle w:val="Normal"/>
        <w:ind w:left="0"/>
      </w:pPr>
      <w:r>
        <w:drawing>
          <wp:inline wp14:editId="78D75CA4" wp14:anchorId="28D86EF8">
            <wp:extent cx="4572000" cy="2571750"/>
            <wp:effectExtent l="0" t="0" r="0" b="0"/>
            <wp:docPr id="1016977784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6ec925c624544b0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4621541" w:rsidP="64621541" w:rsidRDefault="64621541" w14:paraId="69E6C6C0" w14:textId="56DFAA51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64621541">
        <w:rPr/>
        <w:t xml:space="preserve">The </w:t>
      </w:r>
      <w:proofErr w:type="spellStart"/>
      <w:r w:rsidR="64621541">
        <w:rPr/>
        <w:t>wifiModule</w:t>
      </w:r>
      <w:proofErr w:type="spellEnd"/>
      <w:r w:rsidR="64621541">
        <w:rPr/>
        <w:t xml:space="preserve"> setup page should appear, and then type in your network name </w:t>
      </w:r>
      <w:proofErr w:type="gramStart"/>
      <w:r w:rsidR="64621541">
        <w:rPr/>
        <w:t xml:space="preserve">&amp;  </w:t>
      </w:r>
      <w:r w:rsidR="64621541">
        <w:rPr/>
        <w:t>network</w:t>
      </w:r>
      <w:proofErr w:type="gramEnd"/>
      <w:r w:rsidR="64621541">
        <w:rPr/>
        <w:t xml:space="preserve"> password.</w:t>
      </w:r>
    </w:p>
    <w:p w:rsidR="64621541" w:rsidP="64621541" w:rsidRDefault="64621541" w14:paraId="377966FE" w14:textId="2FACA8CA">
      <w:pPr>
        <w:pStyle w:val="Normal"/>
        <w:ind w:left="0"/>
      </w:pPr>
      <w:r>
        <w:drawing>
          <wp:inline wp14:editId="7EC431F0" wp14:anchorId="3ADD69D5">
            <wp:extent cx="4572000" cy="2571750"/>
            <wp:effectExtent l="0" t="0" r="0" b="0"/>
            <wp:docPr id="1678582017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d393e6eb0abc489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4621541" w:rsidP="64621541" w:rsidRDefault="64621541" w14:noSpellErr="1" w14:paraId="3521258C" w14:textId="22C7682F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64621541">
        <w:rPr/>
        <w:t>Click “Submit” and the confirmation page appears. Your module is now connected to the network.</w:t>
      </w:r>
    </w:p>
    <w:p w:rsidR="64621541" w:rsidP="64621541" w:rsidRDefault="64621541" w14:paraId="3BDDCE6B" w14:textId="667F85F2">
      <w:pPr>
        <w:pStyle w:val="Normal"/>
        <w:ind w:left="0"/>
      </w:pPr>
      <w:r>
        <w:drawing>
          <wp:inline wp14:editId="549CA68E" wp14:anchorId="33EEF458">
            <wp:extent cx="4572000" cy="2571750"/>
            <wp:effectExtent l="0" t="0" r="0" b="0"/>
            <wp:docPr id="199941816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0c98cfc3b118422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4621541" w:rsidP="64621541" w:rsidRDefault="64621541" w14:paraId="6BC554F3" w14:textId="6596DC06">
      <w:pPr>
        <w:pStyle w:val="Normal"/>
        <w:ind w:left="0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DE29AFA"/>
  <w15:docId w15:val="{90e3c663-1dd4-4cb6-a990-6e4a7ede0b6d}"/>
  <w:rsids>
    <w:rsidRoot w:val="2EB7D939"/>
    <w:rsid w:val="2EB7D939"/>
    <w:rsid w:val="64621541"/>
    <w:rsid w:val="6DE29AFA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jpg" Id="R852c4595a11b4545" /><Relationship Type="http://schemas.openxmlformats.org/officeDocument/2006/relationships/image" Target="/media/image2.jpg" Id="R99d1f8df1a22451c" /><Relationship Type="http://schemas.openxmlformats.org/officeDocument/2006/relationships/image" Target="/media/image3.jpg" Id="R2919e9e56b06409c" /><Relationship Type="http://schemas.openxmlformats.org/officeDocument/2006/relationships/image" Target="/media/image4.jpg" Id="R6ec925c624544b07" /><Relationship Type="http://schemas.openxmlformats.org/officeDocument/2006/relationships/image" Target="/media/image5.jpg" Id="Rd393e6eb0abc4894" /><Relationship Type="http://schemas.openxmlformats.org/officeDocument/2006/relationships/image" Target="/media/image6.jpg" Id="R0c98cfc3b1184227" /><Relationship Type="http://schemas.openxmlformats.org/officeDocument/2006/relationships/numbering" Target="/word/numbering.xml" Id="Rd1c0339095734b5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2018-07-15T20:45:27.5534086Z</dcterms:created>
  <dcterms:modified xsi:type="dcterms:W3CDTF">2018-07-15T20:52:59.3640584Z</dcterms:modified>
  <dc:creator>Howard Constantine</dc:creator>
  <lastModifiedBy>Howard Constantine</lastModifiedBy>
</coreProperties>
</file>